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городиц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городиц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